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34A9" w14:textId="77777777" w:rsidR="00C2715E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0C0B1044" w:rsidR="00511AB8" w:rsidRDefault="00AE2553" w:rsidP="00C9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C9726E">
        <w:rPr>
          <w:rFonts w:cs="B Koodak" w:hint="cs"/>
          <w:sz w:val="20"/>
          <w:szCs w:val="20"/>
          <w:rtl/>
          <w:lang w:bidi="fa-IR"/>
        </w:rPr>
        <w:t xml:space="preserve">مدیریت صنعتی </w:t>
      </w:r>
      <w:bookmarkStart w:id="0" w:name="_GoBack"/>
      <w:bookmarkEnd w:id="0"/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30195A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6BD40CF" w14:textId="26C3CB92" w:rsidR="00511AB8" w:rsidRDefault="003C30A0" w:rsidP="00813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AA4CF1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1356E">
        <w:rPr>
          <w:rFonts w:cs="B Koodak" w:hint="cs"/>
          <w:sz w:val="20"/>
          <w:szCs w:val="20"/>
          <w:rtl/>
          <w:lang w:bidi="fa-IR"/>
        </w:rPr>
        <w:t xml:space="preserve"> 1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3C2DF5">
        <w:rPr>
          <w:rFonts w:cs="B Koodak" w:hint="cs"/>
          <w:sz w:val="20"/>
          <w:szCs w:val="20"/>
          <w:rtl/>
          <w:lang w:bidi="fa-IR"/>
        </w:rPr>
        <w:t>اول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7C4E6F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1356E">
        <w:rPr>
          <w:rFonts w:cs="B Koodak" w:hint="cs"/>
          <w:sz w:val="20"/>
          <w:szCs w:val="20"/>
          <w:rtl/>
          <w:lang w:bidi="fa-IR"/>
        </w:rPr>
        <w:t>یک</w:t>
      </w:r>
      <w:r w:rsidR="008734A0">
        <w:rPr>
          <w:rFonts w:cs="B Koodak" w:hint="cs"/>
          <w:sz w:val="20"/>
          <w:szCs w:val="20"/>
          <w:rtl/>
          <w:lang w:bidi="fa-IR"/>
        </w:rPr>
        <w:t xml:space="preserve">شنبه ساعت </w:t>
      </w:r>
      <w:r w:rsidR="0081356E">
        <w:rPr>
          <w:rFonts w:cs="B Koodak" w:hint="cs"/>
          <w:sz w:val="20"/>
          <w:szCs w:val="20"/>
          <w:rtl/>
          <w:lang w:bidi="fa-IR"/>
        </w:rPr>
        <w:t>10-8</w:t>
      </w:r>
    </w:p>
    <w:p w14:paraId="156C25B6" w14:textId="162A074F" w:rsidR="00C2715E" w:rsidRPr="00A03840" w:rsidRDefault="008A7BA8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960E01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960E01">
        <w:rPr>
          <w:rFonts w:cs="B Koodak" w:hint="cs"/>
          <w:sz w:val="20"/>
          <w:szCs w:val="20"/>
          <w:rtl/>
          <w:lang w:bidi="fa-IR"/>
        </w:rPr>
        <w:t>احسان احسنی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70EF68CB" w14:textId="6D1AC494" w:rsidR="00EB6AFF" w:rsidRDefault="003C30A0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</w:t>
      </w:r>
      <w:r w:rsidR="00CE65B4">
        <w:rPr>
          <w:rFonts w:cs="B Koodak" w:hint="cs"/>
          <w:sz w:val="20"/>
          <w:szCs w:val="20"/>
          <w:rtl/>
          <w:lang w:bidi="fa-IR"/>
        </w:rPr>
        <w:t xml:space="preserve"> آشنایی کلی با </w:t>
      </w:r>
      <w:r w:rsidR="00960E01">
        <w:rPr>
          <w:rFonts w:cs="B Koodak" w:hint="cs"/>
          <w:sz w:val="20"/>
          <w:szCs w:val="20"/>
          <w:rtl/>
          <w:lang w:bidi="fa-IR"/>
        </w:rPr>
        <w:t>اصول، مهارتها و وظایف مدیریت، نحوه برنامه ریزی و سازماندهی تشکیلات بهداشت حرفه ای و چگونگی ارتقاء کیفیت خدمات بهداشت حرفه ای و ایمنی</w:t>
      </w:r>
    </w:p>
    <w:p w14:paraId="2B941DFF" w14:textId="1835B38E" w:rsidR="00D00187" w:rsidRPr="00DE5044" w:rsidRDefault="00EB6AFF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CE65B4">
        <w:rPr>
          <w:rFonts w:cs="B Zar" w:hint="cs"/>
          <w:color w:val="000000" w:themeColor="text1"/>
          <w:rtl/>
          <w:lang w:bidi="fa-IR"/>
        </w:rPr>
        <w:t xml:space="preserve"> آشنایی با </w:t>
      </w:r>
      <w:r w:rsidR="00960E01">
        <w:rPr>
          <w:rFonts w:cs="B Zar" w:hint="cs"/>
          <w:color w:val="000000" w:themeColor="text1"/>
          <w:rtl/>
          <w:lang w:bidi="fa-IR"/>
        </w:rPr>
        <w:t>فرآیندها و وظایف مدیریت در چارچوب حیطه وظایف کارشناسان بهداشت حرفه ای</w:t>
      </w:r>
    </w:p>
    <w:p w14:paraId="6C4F88FD" w14:textId="2A15D4F5" w:rsidR="00C2715E" w:rsidRDefault="004C32AE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D45E3C">
        <w:rPr>
          <w:rFonts w:cs="B Zar" w:hint="cs"/>
          <w:color w:val="000000" w:themeColor="text1"/>
          <w:rtl/>
          <w:lang w:bidi="fa-IR"/>
        </w:rPr>
        <w:t>دانشجویان،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960E01">
        <w:rPr>
          <w:rFonts w:cs="B Zar" w:hint="cs"/>
          <w:color w:val="000000" w:themeColor="text1"/>
          <w:rtl/>
          <w:lang w:bidi="fa-IR"/>
        </w:rPr>
        <w:t>اصول مدیریت و</w:t>
      </w:r>
      <w:r w:rsidR="00D45E3C">
        <w:rPr>
          <w:rFonts w:cs="B Zar" w:hint="cs"/>
          <w:color w:val="000000" w:themeColor="text1"/>
          <w:rtl/>
          <w:lang w:bidi="fa-IR"/>
        </w:rPr>
        <w:t xml:space="preserve"> رهبری، برنامه ریزی، سازماندهی،</w:t>
      </w:r>
      <w:r w:rsidR="00960E01">
        <w:rPr>
          <w:rFonts w:cs="B Zar" w:hint="cs"/>
          <w:color w:val="000000" w:themeColor="text1"/>
          <w:rtl/>
          <w:lang w:bidi="fa-IR"/>
        </w:rPr>
        <w:t xml:space="preserve"> کنترل و تکنیکها و فنون آن را فر</w:t>
      </w:r>
      <w:r w:rsidR="00D45E3C">
        <w:rPr>
          <w:rFonts w:cs="B Zar" w:hint="cs"/>
          <w:color w:val="000000" w:themeColor="text1"/>
          <w:rtl/>
          <w:lang w:bidi="fa-IR"/>
        </w:rPr>
        <w:t>ا</w:t>
      </w:r>
      <w:r w:rsidR="00960E01">
        <w:rPr>
          <w:rFonts w:cs="B Zar" w:hint="cs"/>
          <w:color w:val="000000" w:themeColor="text1"/>
          <w:rtl/>
          <w:lang w:bidi="fa-IR"/>
        </w:rPr>
        <w:t xml:space="preserve"> خواهند گرفت.</w:t>
      </w:r>
    </w:p>
    <w:p w14:paraId="42474B72" w14:textId="77777777" w:rsidR="00C2715E" w:rsidRDefault="00C2715E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14:paraId="5D573EF0" w14:textId="77777777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30224F" w:rsidRPr="00923081" w14:paraId="6769CE37" w14:textId="77777777" w:rsidTr="00AB0F9B">
        <w:tc>
          <w:tcPr>
            <w:tcW w:w="1079" w:type="dxa"/>
            <w:vAlign w:val="center"/>
          </w:tcPr>
          <w:p w14:paraId="77165680" w14:textId="7CF52726" w:rsidR="0030224F" w:rsidRPr="00923081" w:rsidRDefault="00170015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F015A1F" w14:textId="496A87F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1EB2735" w14:textId="2110BB81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154C1531" w14:textId="6AD6BF35" w:rsidR="0030224F" w:rsidRPr="007175AD" w:rsidRDefault="0030224F" w:rsidP="00170015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 xml:space="preserve">معرفی سرفصل، طرح دوره، </w:t>
            </w:r>
            <w:r w:rsidR="00170015">
              <w:rPr>
                <w:rFonts w:cs="B Lotus" w:hint="cs"/>
                <w:sz w:val="20"/>
                <w:szCs w:val="20"/>
                <w:rtl/>
                <w:lang w:bidi="fa-IR"/>
              </w:rPr>
              <w:t>قوانین و مقررات اداره کلاس</w:t>
            </w:r>
            <w:r w:rsidRPr="002025CD">
              <w:rPr>
                <w:rFonts w:cs="B Lotus" w:hint="cs"/>
                <w:sz w:val="20"/>
                <w:szCs w:val="20"/>
                <w:rtl/>
              </w:rPr>
              <w:t>، مفاهیم اولیه</w:t>
            </w:r>
          </w:p>
        </w:tc>
        <w:tc>
          <w:tcPr>
            <w:tcW w:w="1239" w:type="dxa"/>
            <w:vAlign w:val="center"/>
          </w:tcPr>
          <w:p w14:paraId="22D5B2B9" w14:textId="2FFD3D1F" w:rsidR="0030224F" w:rsidRPr="00923081" w:rsidRDefault="00AA4CF1" w:rsidP="00960E0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</w:t>
            </w:r>
            <w:r w:rsidR="00960E01">
              <w:rPr>
                <w:rFonts w:cs="B Lotus" w:hint="cs"/>
                <w:sz w:val="18"/>
                <w:szCs w:val="18"/>
                <w:rtl/>
                <w:lang w:bidi="fa-IR"/>
              </w:rPr>
              <w:t>5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</w:t>
            </w:r>
            <w:r w:rsidR="00960E01"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7B362657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170015" w:rsidRPr="00923081" w14:paraId="00F60C63" w14:textId="77777777" w:rsidTr="00676220">
        <w:trPr>
          <w:trHeight w:val="55"/>
        </w:trPr>
        <w:tc>
          <w:tcPr>
            <w:tcW w:w="1079" w:type="dxa"/>
          </w:tcPr>
          <w:p w14:paraId="6119027F" w14:textId="7B4B434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781BF45" w14:textId="5B6BBBD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7937A94" w14:textId="5C147F63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FD268AB" w14:textId="1AF6AC1A" w:rsidR="00170015" w:rsidRPr="007175AD" w:rsidRDefault="00170015" w:rsidP="00170015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کلیات مدیریت و سازمان، سیر تحولی مکاتب مدیریت (مکاتب کلاسیک و نئوکلاسیک)</w:t>
            </w:r>
          </w:p>
        </w:tc>
        <w:tc>
          <w:tcPr>
            <w:tcW w:w="1239" w:type="dxa"/>
            <w:vAlign w:val="center"/>
          </w:tcPr>
          <w:p w14:paraId="660626FC" w14:textId="5B8F4BE5" w:rsidR="00170015" w:rsidRPr="00923081" w:rsidRDefault="00170015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12/07/1404</w:t>
            </w:r>
          </w:p>
        </w:tc>
        <w:tc>
          <w:tcPr>
            <w:tcW w:w="651" w:type="dxa"/>
            <w:vAlign w:val="center"/>
          </w:tcPr>
          <w:p w14:paraId="15127A99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170015" w:rsidRPr="00923081" w14:paraId="60B654B5" w14:textId="77777777" w:rsidTr="00676220">
        <w:tc>
          <w:tcPr>
            <w:tcW w:w="1079" w:type="dxa"/>
          </w:tcPr>
          <w:p w14:paraId="7A45EC68" w14:textId="6CC73534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78B45B2" w14:textId="1C73CB71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4FDA30A" w14:textId="2054F97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164AD9E" w14:textId="7CC9FC98" w:rsidR="00170015" w:rsidRPr="007175AD" w:rsidRDefault="00170015" w:rsidP="00170015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مکاتب نوین مدیریت در صنعت</w:t>
            </w:r>
          </w:p>
        </w:tc>
        <w:tc>
          <w:tcPr>
            <w:tcW w:w="1239" w:type="dxa"/>
            <w:vAlign w:val="center"/>
          </w:tcPr>
          <w:p w14:paraId="3E657152" w14:textId="1F1F4380" w:rsidR="00170015" w:rsidRPr="00923081" w:rsidRDefault="00170015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19/07/1404</w:t>
            </w:r>
          </w:p>
        </w:tc>
        <w:tc>
          <w:tcPr>
            <w:tcW w:w="651" w:type="dxa"/>
            <w:vAlign w:val="center"/>
          </w:tcPr>
          <w:p w14:paraId="54B9386B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170015" w:rsidRPr="00923081" w14:paraId="20CD6096" w14:textId="77777777" w:rsidTr="00676220">
        <w:tc>
          <w:tcPr>
            <w:tcW w:w="1079" w:type="dxa"/>
          </w:tcPr>
          <w:p w14:paraId="4DDC9CEA" w14:textId="089B1C7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37C8BD6" w14:textId="44D5FC1D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7C0D4783" w14:textId="6DA1870E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47D6454" w14:textId="0FF6D3A4" w:rsidR="00170015" w:rsidRPr="007175AD" w:rsidRDefault="00170015" w:rsidP="00170015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اصول و مفاهیم برنامه ریزی و انواع برنامه ریزی</w:t>
            </w:r>
          </w:p>
        </w:tc>
        <w:tc>
          <w:tcPr>
            <w:tcW w:w="1239" w:type="dxa"/>
            <w:vAlign w:val="center"/>
          </w:tcPr>
          <w:p w14:paraId="797EA82E" w14:textId="3B671C1C" w:rsidR="00170015" w:rsidRPr="00923081" w:rsidRDefault="00170015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26/07/1404</w:t>
            </w:r>
          </w:p>
        </w:tc>
        <w:tc>
          <w:tcPr>
            <w:tcW w:w="651" w:type="dxa"/>
            <w:vAlign w:val="center"/>
          </w:tcPr>
          <w:p w14:paraId="0B06D95C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170015" w:rsidRPr="00923081" w14:paraId="1C927274" w14:textId="77777777" w:rsidTr="00676220">
        <w:tc>
          <w:tcPr>
            <w:tcW w:w="1079" w:type="dxa"/>
          </w:tcPr>
          <w:p w14:paraId="01FF1CE2" w14:textId="333B674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303BB08" w14:textId="7FA6BF31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312AECD7" w14:textId="7912F0A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  <w:r w:rsidR="004F025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6CCB0CC" w14:textId="6960478F" w:rsidR="00170015" w:rsidRPr="007175AD" w:rsidRDefault="00170015" w:rsidP="00170015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مراحل برنامه ریزی عملیاتی</w:t>
            </w:r>
            <w:r w:rsidR="004F0252">
              <w:rPr>
                <w:rFonts w:cs="B Lotus" w:hint="cs"/>
                <w:sz w:val="20"/>
                <w:szCs w:val="20"/>
                <w:rtl/>
              </w:rPr>
              <w:t xml:space="preserve"> و تمرین عملی در این خصوص</w:t>
            </w:r>
            <w:r w:rsidRPr="002025CD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05A760E6" w14:textId="3999A27F" w:rsidR="00170015" w:rsidRPr="00923081" w:rsidRDefault="00170015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03/08/1404</w:t>
            </w:r>
          </w:p>
        </w:tc>
        <w:tc>
          <w:tcPr>
            <w:tcW w:w="651" w:type="dxa"/>
            <w:vAlign w:val="center"/>
          </w:tcPr>
          <w:p w14:paraId="013D026B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170015" w:rsidRPr="00923081" w14:paraId="7F718344" w14:textId="77777777" w:rsidTr="00676220">
        <w:tc>
          <w:tcPr>
            <w:tcW w:w="1079" w:type="dxa"/>
          </w:tcPr>
          <w:p w14:paraId="393D8CBB" w14:textId="794479F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094CB6F2" w14:textId="11ABB214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F1304FB" w14:textId="5D6EB83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7B2EB52" w14:textId="172C42C3" w:rsidR="00170015" w:rsidRPr="007175AD" w:rsidRDefault="004F0252" w:rsidP="00170015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اصول و مبانی سازماندهی، انواع روشهای سازماندهی، تقسیم کار و تفویض اختیار</w:t>
            </w:r>
          </w:p>
        </w:tc>
        <w:tc>
          <w:tcPr>
            <w:tcW w:w="1239" w:type="dxa"/>
            <w:vAlign w:val="center"/>
          </w:tcPr>
          <w:p w14:paraId="25FA9656" w14:textId="0219BC08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10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/08/140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19662A4D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170015" w:rsidRPr="00923081" w14:paraId="3599D4E6" w14:textId="77777777" w:rsidTr="00676220">
        <w:tc>
          <w:tcPr>
            <w:tcW w:w="1079" w:type="dxa"/>
          </w:tcPr>
          <w:p w14:paraId="40C5C9DB" w14:textId="7DF266E5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7EDD9DA9" w14:textId="7548B34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6F66B10" w14:textId="52CA833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0675F24C" w14:textId="73D0A03F" w:rsidR="00170015" w:rsidRPr="007175AD" w:rsidRDefault="004F0252" w:rsidP="00170015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Lotus"/>
                <w:sz w:val="20"/>
                <w:szCs w:val="20"/>
              </w:rPr>
              <w:t>5S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مهندسی مجدد فرآیندهای سازمانی</w:t>
            </w:r>
          </w:p>
        </w:tc>
        <w:tc>
          <w:tcPr>
            <w:tcW w:w="1239" w:type="dxa"/>
            <w:vAlign w:val="center"/>
          </w:tcPr>
          <w:p w14:paraId="75DD0AE6" w14:textId="21416CF3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17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/08/140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3BF809B9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170015" w:rsidRPr="00923081" w14:paraId="5AA83BB2" w14:textId="77777777" w:rsidTr="00676220">
        <w:tc>
          <w:tcPr>
            <w:tcW w:w="1079" w:type="dxa"/>
          </w:tcPr>
          <w:p w14:paraId="69895B76" w14:textId="752609A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5586AAE3" w14:textId="10848E9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A56AB52" w14:textId="1062A93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9F72EFF" w14:textId="3279828B" w:rsidR="00170015" w:rsidRPr="007175AD" w:rsidRDefault="00D45E3C" w:rsidP="0046569E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برگزاری </w:t>
            </w:r>
            <w:r w:rsidR="0046569E">
              <w:rPr>
                <w:rFonts w:cs="B Lotus" w:hint="cs"/>
                <w:sz w:val="20"/>
                <w:szCs w:val="20"/>
                <w:rtl/>
              </w:rPr>
              <w:t xml:space="preserve">آزمون میان ترم و </w:t>
            </w:r>
            <w:r w:rsidR="004F0252">
              <w:rPr>
                <w:rFonts w:cs="B Lotus" w:hint="cs"/>
                <w:sz w:val="20"/>
                <w:szCs w:val="20"/>
                <w:rtl/>
              </w:rPr>
              <w:t>مفاهیم رهبری</w:t>
            </w:r>
          </w:p>
        </w:tc>
        <w:tc>
          <w:tcPr>
            <w:tcW w:w="1239" w:type="dxa"/>
            <w:vAlign w:val="center"/>
          </w:tcPr>
          <w:p w14:paraId="7AD2CE0A" w14:textId="1FEB0172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24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651" w:type="dxa"/>
            <w:vAlign w:val="center"/>
          </w:tcPr>
          <w:p w14:paraId="04375AEF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170015" w:rsidRPr="00923081" w14:paraId="3EEB356F" w14:textId="77777777" w:rsidTr="00676220">
        <w:tc>
          <w:tcPr>
            <w:tcW w:w="1079" w:type="dxa"/>
          </w:tcPr>
          <w:p w14:paraId="0306F056" w14:textId="7F515A3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C3ED076" w14:textId="578555B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0D001B4" w14:textId="52F16E8F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6DE4821" w14:textId="72FDD42A" w:rsidR="00170015" w:rsidRPr="0046569E" w:rsidRDefault="0046569E" w:rsidP="0017001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46569E">
              <w:rPr>
                <w:rFonts w:cs="B Lotus" w:hint="cs"/>
                <w:sz w:val="20"/>
                <w:szCs w:val="20"/>
                <w:rtl/>
              </w:rPr>
              <w:t>نظریه های رهبری</w:t>
            </w:r>
          </w:p>
        </w:tc>
        <w:tc>
          <w:tcPr>
            <w:tcW w:w="1239" w:type="dxa"/>
            <w:vAlign w:val="center"/>
          </w:tcPr>
          <w:p w14:paraId="28820FDA" w14:textId="1C9B5109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01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/09./1404</w:t>
            </w:r>
          </w:p>
        </w:tc>
        <w:tc>
          <w:tcPr>
            <w:tcW w:w="651" w:type="dxa"/>
            <w:vAlign w:val="center"/>
          </w:tcPr>
          <w:p w14:paraId="20A6ED52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170015" w:rsidRPr="00923081" w14:paraId="0E90FD00" w14:textId="77777777" w:rsidTr="00676220">
        <w:tc>
          <w:tcPr>
            <w:tcW w:w="1079" w:type="dxa"/>
          </w:tcPr>
          <w:p w14:paraId="606DCA93" w14:textId="29AEEB2B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F014EC7" w14:textId="3527973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0381F48" w14:textId="1D6FE35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2414D1B8" w14:textId="45B8A167" w:rsidR="00170015" w:rsidRPr="007175AD" w:rsidRDefault="0046569E" w:rsidP="0046569E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46569E">
              <w:rPr>
                <w:rFonts w:cs="B Lotus" w:hint="cs"/>
                <w:sz w:val="20"/>
                <w:szCs w:val="20"/>
                <w:rtl/>
              </w:rPr>
              <w:t xml:space="preserve">اصول کنترل و مراحل آن، ارزشیابی، پایش و ممیزی </w:t>
            </w:r>
          </w:p>
        </w:tc>
        <w:tc>
          <w:tcPr>
            <w:tcW w:w="1239" w:type="dxa"/>
            <w:vAlign w:val="center"/>
          </w:tcPr>
          <w:p w14:paraId="4DBE3B09" w14:textId="519113CE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08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/09/1404</w:t>
            </w:r>
          </w:p>
        </w:tc>
        <w:tc>
          <w:tcPr>
            <w:tcW w:w="651" w:type="dxa"/>
            <w:vAlign w:val="center"/>
          </w:tcPr>
          <w:p w14:paraId="15EBB525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170015" w:rsidRPr="00923081" w14:paraId="012D076D" w14:textId="77777777" w:rsidTr="00676220">
        <w:tc>
          <w:tcPr>
            <w:tcW w:w="1079" w:type="dxa"/>
          </w:tcPr>
          <w:p w14:paraId="6B469116" w14:textId="7F7A552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0D38D9A7" w14:textId="3A76910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9029B6E" w14:textId="162A964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5411BAE7" w14:textId="63FD5675" w:rsidR="00170015" w:rsidRPr="0046569E" w:rsidRDefault="0046569E" w:rsidP="0046569E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46569E">
              <w:rPr>
                <w:rFonts w:cs="B Lotus" w:hint="cs"/>
                <w:sz w:val="20"/>
                <w:szCs w:val="20"/>
                <w:rtl/>
              </w:rPr>
              <w:t>فنون کنترل و تمرین عملی در خصوص کنترل در یک سازمان فرضی</w:t>
            </w:r>
          </w:p>
        </w:tc>
        <w:tc>
          <w:tcPr>
            <w:tcW w:w="1239" w:type="dxa"/>
            <w:vAlign w:val="center"/>
          </w:tcPr>
          <w:p w14:paraId="473C17FE" w14:textId="691555E9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15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/09/1404</w:t>
            </w:r>
          </w:p>
        </w:tc>
        <w:tc>
          <w:tcPr>
            <w:tcW w:w="651" w:type="dxa"/>
            <w:vAlign w:val="center"/>
          </w:tcPr>
          <w:p w14:paraId="67715093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170015" w:rsidRPr="00923081" w14:paraId="1E55A20F" w14:textId="77777777" w:rsidTr="00AF0A08">
        <w:tc>
          <w:tcPr>
            <w:tcW w:w="1079" w:type="dxa"/>
          </w:tcPr>
          <w:p w14:paraId="378282EA" w14:textId="0FFF7B5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lastRenderedPageBreak/>
              <w:t>دکتر احسان احسنی</w:t>
            </w:r>
          </w:p>
        </w:tc>
        <w:tc>
          <w:tcPr>
            <w:tcW w:w="1549" w:type="dxa"/>
          </w:tcPr>
          <w:p w14:paraId="24E52C31" w14:textId="7C07602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06DD294C" w14:textId="49C3016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6D8605C0" w14:textId="5DC57493" w:rsidR="00170015" w:rsidRPr="007175AD" w:rsidRDefault="0046569E" w:rsidP="00D45E3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46569E">
              <w:rPr>
                <w:rFonts w:cs="B Lotus" w:hint="cs"/>
                <w:sz w:val="20"/>
                <w:szCs w:val="20"/>
                <w:rtl/>
              </w:rPr>
              <w:t>مدیریت کیفیت و اصول و ابعاد اصلی آن</w:t>
            </w:r>
          </w:p>
        </w:tc>
        <w:tc>
          <w:tcPr>
            <w:tcW w:w="1239" w:type="dxa"/>
            <w:vAlign w:val="center"/>
          </w:tcPr>
          <w:p w14:paraId="499778FB" w14:textId="779DD6EB" w:rsidR="00170015" w:rsidRPr="00923081" w:rsidRDefault="00004D90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22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/09/1404</w:t>
            </w:r>
          </w:p>
        </w:tc>
        <w:tc>
          <w:tcPr>
            <w:tcW w:w="651" w:type="dxa"/>
            <w:vAlign w:val="center"/>
          </w:tcPr>
          <w:p w14:paraId="5309141E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170015" w:rsidRPr="00923081" w14:paraId="372D5173" w14:textId="77777777" w:rsidTr="00AF0A08">
        <w:tc>
          <w:tcPr>
            <w:tcW w:w="1079" w:type="dxa"/>
          </w:tcPr>
          <w:p w14:paraId="5636E726" w14:textId="4729432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34E8482" w14:textId="7F2297E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463E31B0" w14:textId="56EE451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5B050B32" w14:textId="2A8C759C" w:rsidR="00170015" w:rsidRPr="007175AD" w:rsidRDefault="00D45E3C" w:rsidP="00D45E3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D45E3C">
              <w:rPr>
                <w:rFonts w:cs="B Lotus" w:hint="cs"/>
                <w:sz w:val="20"/>
                <w:szCs w:val="20"/>
                <w:rtl/>
              </w:rPr>
              <w:t xml:space="preserve">مفاهیم کیفیت در صنعت و روشهای ارتقاء کیفیت فرآیندها </w:t>
            </w:r>
          </w:p>
        </w:tc>
        <w:tc>
          <w:tcPr>
            <w:tcW w:w="1239" w:type="dxa"/>
            <w:vAlign w:val="center"/>
          </w:tcPr>
          <w:p w14:paraId="6B8B6A55" w14:textId="1D25D33F" w:rsidR="00170015" w:rsidRPr="00923081" w:rsidRDefault="0046569E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29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/09/1404</w:t>
            </w:r>
          </w:p>
        </w:tc>
        <w:tc>
          <w:tcPr>
            <w:tcW w:w="651" w:type="dxa"/>
            <w:vAlign w:val="center"/>
          </w:tcPr>
          <w:p w14:paraId="5E7B31AB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170015" w:rsidRPr="00923081" w14:paraId="47253AA3" w14:textId="77777777" w:rsidTr="00AF0A08">
        <w:tc>
          <w:tcPr>
            <w:tcW w:w="1079" w:type="dxa"/>
          </w:tcPr>
          <w:p w14:paraId="609A8AEF" w14:textId="13C8742E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3D0CAB8" w14:textId="242775CE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BFDAACB" w14:textId="5329288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6D8DFF31" w14:textId="1B0307B2" w:rsidR="00170015" w:rsidRPr="007175AD" w:rsidRDefault="00D45E3C" w:rsidP="00271F63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D45E3C">
              <w:rPr>
                <w:rFonts w:cs="B Lotus" w:hint="cs"/>
                <w:sz w:val="20"/>
                <w:szCs w:val="20"/>
                <w:rtl/>
              </w:rPr>
              <w:t xml:space="preserve">استانداردهای </w:t>
            </w:r>
            <w:r w:rsidRPr="00D45E3C">
              <w:rPr>
                <w:rFonts w:cs="B Lotus"/>
                <w:sz w:val="20"/>
                <w:szCs w:val="20"/>
              </w:rPr>
              <w:t>ISO9000</w:t>
            </w:r>
            <w:r w:rsidR="00271F6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، </w:t>
            </w:r>
            <w:r w:rsidR="00271F63">
              <w:rPr>
                <w:rFonts w:cs="B Lotus"/>
                <w:sz w:val="20"/>
                <w:szCs w:val="20"/>
                <w:lang w:bidi="fa-IR"/>
              </w:rPr>
              <w:t>ISO14000</w:t>
            </w:r>
            <w:r w:rsidRPr="00D45E3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271F63">
              <w:rPr>
                <w:rFonts w:cs="B Lotus" w:hint="cs"/>
                <w:sz w:val="20"/>
                <w:szCs w:val="20"/>
                <w:rtl/>
                <w:lang w:bidi="fa-IR"/>
              </w:rPr>
              <w:t>،</w:t>
            </w:r>
            <w:r w:rsidRPr="00D45E3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D45E3C">
              <w:rPr>
                <w:rFonts w:cs="B Lotus"/>
                <w:sz w:val="20"/>
                <w:szCs w:val="20"/>
              </w:rPr>
              <w:t>OHSAS</w:t>
            </w:r>
            <w:r w:rsidRPr="00D45E3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کاربرد آنها در صنعت</w:t>
            </w:r>
          </w:p>
        </w:tc>
        <w:tc>
          <w:tcPr>
            <w:tcW w:w="1239" w:type="dxa"/>
            <w:vAlign w:val="center"/>
          </w:tcPr>
          <w:p w14:paraId="7B83E5A5" w14:textId="472AE50E" w:rsidR="00170015" w:rsidRPr="00923081" w:rsidRDefault="00271F63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06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/10/140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0E0DEC0C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170015" w:rsidRPr="00923081" w14:paraId="341B28B6" w14:textId="77777777" w:rsidTr="00AF0A08">
        <w:tc>
          <w:tcPr>
            <w:tcW w:w="1079" w:type="dxa"/>
          </w:tcPr>
          <w:p w14:paraId="7A47547B" w14:textId="6F446704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D80E7A6" w14:textId="3CD9837E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7543939C" w14:textId="737FAAF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3C82AC60" w14:textId="4C63CA8A" w:rsidR="00170015" w:rsidRPr="00923081" w:rsidRDefault="00D45E3C" w:rsidP="00170015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پاسخگویی به سوالات و ابهامات مباحث مطرح شده در طول ترم تحصیلی و انجام کار عملی در خصوص به کارگیری استانداردهای صنعتی </w:t>
            </w:r>
          </w:p>
        </w:tc>
        <w:tc>
          <w:tcPr>
            <w:tcW w:w="1239" w:type="dxa"/>
            <w:vAlign w:val="center"/>
          </w:tcPr>
          <w:p w14:paraId="7C1BBD82" w14:textId="46D7921F" w:rsidR="00170015" w:rsidRPr="00923081" w:rsidRDefault="00752A75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/10/1404</w:t>
            </w:r>
          </w:p>
        </w:tc>
        <w:tc>
          <w:tcPr>
            <w:tcW w:w="651" w:type="dxa"/>
            <w:vAlign w:val="center"/>
          </w:tcPr>
          <w:p w14:paraId="4F420DE0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</w:tr>
    </w:tbl>
    <w:p w14:paraId="571B21C4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6EB4361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A84BEA6" w14:textId="77777777" w:rsidR="00C2715E" w:rsidRPr="00A113C7" w:rsidRDefault="00C2715E" w:rsidP="00A03840">
      <w:pPr>
        <w:rPr>
          <w:rFonts w:cs="B Nazanin"/>
          <w:lang w:bidi="fa-IR"/>
        </w:rPr>
      </w:pPr>
    </w:p>
    <w:p w14:paraId="6192BB0C" w14:textId="2B65FC26" w:rsidR="00C2715E" w:rsidRPr="00EF750B" w:rsidRDefault="004C32AE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</w:t>
      </w:r>
      <w:r w:rsidR="00004D90">
        <w:rPr>
          <w:rFonts w:cs="B Zar" w:hint="cs"/>
          <w:color w:val="000000" w:themeColor="text1"/>
          <w:rtl/>
          <w:lang w:bidi="fa-IR"/>
        </w:rPr>
        <w:t>تمرینهای عملی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کلاسی</w:t>
      </w:r>
      <w:r w:rsidR="007175AD">
        <w:rPr>
          <w:rFonts w:cs="B Zar" w:hint="cs"/>
          <w:color w:val="000000" w:themeColor="text1"/>
          <w:rtl/>
          <w:lang w:bidi="fa-IR"/>
        </w:rPr>
        <w:t>، شرکت در مباحث کلاسی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551EA5E8" w14:textId="0A5AC56E" w:rsidR="00932DDC" w:rsidRDefault="003C30A0" w:rsidP="00271F6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</w:t>
      </w:r>
      <w:r w:rsidR="00271F63">
        <w:rPr>
          <w:rFonts w:cs="B Zar" w:hint="cs"/>
          <w:color w:val="000000" w:themeColor="text1"/>
          <w:rtl/>
          <w:lang w:bidi="fa-IR"/>
        </w:rPr>
        <w:t>تمرینهای عملی و فعالیت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20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004D90">
        <w:rPr>
          <w:rFonts w:cs="B Zar" w:hint="cs"/>
          <w:color w:val="000000" w:themeColor="text1"/>
          <w:rtl/>
          <w:lang w:bidi="fa-IR"/>
        </w:rPr>
        <w:t>3</w:t>
      </w:r>
      <w:r w:rsidR="00480345">
        <w:rPr>
          <w:rFonts w:cs="B Zar" w:hint="cs"/>
          <w:color w:val="000000" w:themeColor="text1"/>
          <w:rtl/>
          <w:lang w:bidi="fa-IR"/>
        </w:rPr>
        <w:t>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          آزمون پایان ترم:  </w:t>
      </w:r>
      <w:r w:rsidR="00480345" w:rsidRPr="00480345">
        <w:rPr>
          <w:rFonts w:cs="B Zar" w:hint="cs"/>
          <w:color w:val="000000" w:themeColor="text1"/>
          <w:rtl/>
          <w:lang w:bidi="fa-IR"/>
        </w:rPr>
        <w:t>50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14:paraId="0F59CA58" w14:textId="77777777" w:rsidR="003C2DF5" w:rsidRDefault="00932DDC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14:paraId="6638E795" w14:textId="2471389F" w:rsidR="003C2DF5" w:rsidRDefault="00004D90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ایران نژاد پاریزی، سازمان و مدیریت از تئوری تا عمل</w:t>
      </w:r>
    </w:p>
    <w:p w14:paraId="130948C2" w14:textId="020F9000" w:rsidR="003C2DF5" w:rsidRDefault="00D607D6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رابینز، استفن، مدیریت رفتار سازمانی</w:t>
      </w:r>
    </w:p>
    <w:p w14:paraId="339B6CAC" w14:textId="77777777" w:rsidR="00C2715E" w:rsidRPr="00A03840" w:rsidRDefault="00C2715E" w:rsidP="00A03840">
      <w:pPr>
        <w:tabs>
          <w:tab w:val="left" w:pos="2355"/>
        </w:tabs>
        <w:rPr>
          <w:lang w:bidi="fa-IR"/>
        </w:rPr>
      </w:pPr>
    </w:p>
    <w:sectPr w:rsidR="00C2715E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7FAE" w14:textId="77777777" w:rsidR="00D14B43" w:rsidRDefault="00D14B43">
      <w:r>
        <w:separator/>
      </w:r>
    </w:p>
  </w:endnote>
  <w:endnote w:type="continuationSeparator" w:id="0">
    <w:p w14:paraId="065BE26D" w14:textId="77777777" w:rsidR="00D14B43" w:rsidRDefault="00D1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01B14" w14:textId="77777777" w:rsidR="00D14B43" w:rsidRDefault="00D14B43">
      <w:r>
        <w:separator/>
      </w:r>
    </w:p>
  </w:footnote>
  <w:footnote w:type="continuationSeparator" w:id="0">
    <w:p w14:paraId="6601363C" w14:textId="77777777" w:rsidR="00D14B43" w:rsidRDefault="00D14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AD2" w14:textId="77777777" w:rsidR="00C2715E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C2715E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C2715E" w:rsidRDefault="00C271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D90"/>
    <w:rsid w:val="0001576B"/>
    <w:rsid w:val="00071FAF"/>
    <w:rsid w:val="00077E3B"/>
    <w:rsid w:val="00144D8C"/>
    <w:rsid w:val="0016679A"/>
    <w:rsid w:val="00170015"/>
    <w:rsid w:val="001B3D78"/>
    <w:rsid w:val="001C142C"/>
    <w:rsid w:val="00210D57"/>
    <w:rsid w:val="00271F63"/>
    <w:rsid w:val="002752E7"/>
    <w:rsid w:val="002B6326"/>
    <w:rsid w:val="002C3255"/>
    <w:rsid w:val="002D3827"/>
    <w:rsid w:val="0030195A"/>
    <w:rsid w:val="0030224F"/>
    <w:rsid w:val="0031290D"/>
    <w:rsid w:val="00312A9B"/>
    <w:rsid w:val="00371B4E"/>
    <w:rsid w:val="00391642"/>
    <w:rsid w:val="00396D72"/>
    <w:rsid w:val="00397D46"/>
    <w:rsid w:val="003C2DF5"/>
    <w:rsid w:val="003C30A0"/>
    <w:rsid w:val="00462AF1"/>
    <w:rsid w:val="0046569E"/>
    <w:rsid w:val="00480345"/>
    <w:rsid w:val="004854B1"/>
    <w:rsid w:val="004C146D"/>
    <w:rsid w:val="004C32AE"/>
    <w:rsid w:val="004D3981"/>
    <w:rsid w:val="004F0252"/>
    <w:rsid w:val="00511AB8"/>
    <w:rsid w:val="0054326C"/>
    <w:rsid w:val="00544AC6"/>
    <w:rsid w:val="00587ABB"/>
    <w:rsid w:val="005B583C"/>
    <w:rsid w:val="00651386"/>
    <w:rsid w:val="00680BDE"/>
    <w:rsid w:val="006A588C"/>
    <w:rsid w:val="006F5CD2"/>
    <w:rsid w:val="007175AD"/>
    <w:rsid w:val="00730D82"/>
    <w:rsid w:val="00752A75"/>
    <w:rsid w:val="00765E25"/>
    <w:rsid w:val="0076615E"/>
    <w:rsid w:val="00777AAB"/>
    <w:rsid w:val="007B4783"/>
    <w:rsid w:val="007C4E6F"/>
    <w:rsid w:val="007F4CF1"/>
    <w:rsid w:val="0081356E"/>
    <w:rsid w:val="00817756"/>
    <w:rsid w:val="008734A0"/>
    <w:rsid w:val="008A7BA8"/>
    <w:rsid w:val="008B4286"/>
    <w:rsid w:val="00923081"/>
    <w:rsid w:val="00932DDC"/>
    <w:rsid w:val="00960E01"/>
    <w:rsid w:val="00962843"/>
    <w:rsid w:val="009C5CAE"/>
    <w:rsid w:val="00A113C7"/>
    <w:rsid w:val="00A15FBA"/>
    <w:rsid w:val="00A652DF"/>
    <w:rsid w:val="00A733B7"/>
    <w:rsid w:val="00AA4CF1"/>
    <w:rsid w:val="00AB514E"/>
    <w:rsid w:val="00AD0EC7"/>
    <w:rsid w:val="00AE2553"/>
    <w:rsid w:val="00B1153D"/>
    <w:rsid w:val="00B231A0"/>
    <w:rsid w:val="00B457A6"/>
    <w:rsid w:val="00B45CEE"/>
    <w:rsid w:val="00B5300F"/>
    <w:rsid w:val="00BF38C1"/>
    <w:rsid w:val="00C2715E"/>
    <w:rsid w:val="00C53E64"/>
    <w:rsid w:val="00C576D9"/>
    <w:rsid w:val="00C67EC6"/>
    <w:rsid w:val="00C9726E"/>
    <w:rsid w:val="00CD4655"/>
    <w:rsid w:val="00CE65B4"/>
    <w:rsid w:val="00D00187"/>
    <w:rsid w:val="00D059FC"/>
    <w:rsid w:val="00D14B43"/>
    <w:rsid w:val="00D22F0F"/>
    <w:rsid w:val="00D24A13"/>
    <w:rsid w:val="00D41FD2"/>
    <w:rsid w:val="00D45E3C"/>
    <w:rsid w:val="00D607D6"/>
    <w:rsid w:val="00D61716"/>
    <w:rsid w:val="00DA0839"/>
    <w:rsid w:val="00DA1F74"/>
    <w:rsid w:val="00DA4F4A"/>
    <w:rsid w:val="00DD1649"/>
    <w:rsid w:val="00DE5044"/>
    <w:rsid w:val="00E139C3"/>
    <w:rsid w:val="00E21270"/>
    <w:rsid w:val="00E4448E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D531-91C5-4FC0-A0A2-579F90E0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Microsoft account</cp:lastModifiedBy>
  <cp:revision>10</cp:revision>
  <cp:lastPrinted>2023-10-08T01:21:00Z</cp:lastPrinted>
  <dcterms:created xsi:type="dcterms:W3CDTF">2025-09-27T08:28:00Z</dcterms:created>
  <dcterms:modified xsi:type="dcterms:W3CDTF">2025-10-18T04:12:00Z</dcterms:modified>
</cp:coreProperties>
</file>